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izmjenama i dopunama Pravilnika o zdravstvenim pregledima vozača i kandidata za vozače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za Nacrt pravilnika o izmjenama i dopunama Pravilnika o zdravstvenim pregledima vozača i kandidata za vozače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19. prosinca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izmjenama i dopunama Pravilnika o zdravstvenim pregledima vozača i kandidata za vozače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Nacrta Pravilnika o izmjenama i dopunama Pravilnika o zdravstvenim pregledima vozača i kandidata za vozače bili su uključeni predstavnici stručnih društava Hrvatskog liječničkog zbora.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07. studenoga 2017. godine započeo je postupak internetskog savjetovanja za Nacrt Pravilnika o izmjenama i dopunama Pravilnika o zdravstvenim pregledima vozača i kandidata za vozače na središnjem državnom internetskom portalu za savjetovanja s javnošću „e-Savjetovanja“.</w:t>
              <w:cr/>
              <w:t>Svi zainteresirani mogli su dostaviti svoje prijedloge, primjedbe i komentare u razdoblju od 07. studenoga do 07. prosinca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Hrvatsko društvo za medicinu rada Hrvatskog liječničkog zbora</w:t>
              <w:cr/>
              <w:t>Turistička zajednica Općine Punat</w:t>
              <w:cr/>
              <w:t>Tomislav Furlan, prvi dopredsjednik Hrvatskog društva za medicinu rada</w:t>
              <w:cr/>
              <w:t>Marija Muše-Danielov</w:t>
              <w:cr/>
              <w:t>Ina Kardoš</w:t>
              <w:cr/>
              <w:t>Marija Zavalić</w:t>
              <w:cr/>
              <w:t>3L</w:t>
              <w:cr/>
              <w:t>Vjeran Nikolić-Heitzler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"e-Savjetovanja".  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